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3E034" w14:textId="5B931870" w:rsidR="00136525" w:rsidRPr="00F6054D" w:rsidRDefault="00170849" w:rsidP="00EF4FFA">
      <w:pPr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 w:rsidRPr="00F6054D">
        <w:rPr>
          <w:rFonts w:ascii="Calibri" w:hAnsi="Calibri" w:cs="Calibri"/>
          <w:b/>
          <w:bCs/>
        </w:rPr>
        <w:t>Warning for November 3, 2026, State Election</w:t>
      </w:r>
    </w:p>
    <w:p w14:paraId="392F93B7" w14:textId="27E67C3B" w:rsidR="00170849" w:rsidRPr="00F6054D" w:rsidRDefault="0093052A" w:rsidP="00170849">
      <w:pPr>
        <w:rPr>
          <w:rFonts w:ascii="Calibri" w:hAnsi="Calibri" w:cs="Calibri"/>
        </w:rPr>
      </w:pPr>
      <w:r w:rsidRPr="00F6054D">
        <w:rPr>
          <w:rFonts w:ascii="Calibri" w:hAnsi="Calibri" w:cs="Calibri"/>
        </w:rPr>
        <w:t xml:space="preserve">The electors of the Town of </w:t>
      </w:r>
      <w:r w:rsidR="00ED4E27">
        <w:rPr>
          <w:rFonts w:ascii="Calibri" w:hAnsi="Calibri" w:cs="Calibri"/>
        </w:rPr>
        <w:t>Seymour</w:t>
      </w:r>
      <w:r w:rsidRPr="00F6054D">
        <w:rPr>
          <w:rFonts w:ascii="Calibri" w:hAnsi="Calibri" w:cs="Calibri"/>
        </w:rPr>
        <w:t xml:space="preserve"> are hereby warned to meet at their respective polling places in said town on Tuesday, November 3, 2026, for the following purposes:</w:t>
      </w:r>
    </w:p>
    <w:p w14:paraId="71D27FA3" w14:textId="3758E498" w:rsidR="00503C8C" w:rsidRDefault="0093052A" w:rsidP="00E54812">
      <w:pPr>
        <w:pStyle w:val="ListParagraph"/>
        <w:numPr>
          <w:ilvl w:val="0"/>
          <w:numId w:val="2"/>
        </w:numPr>
        <w:spacing w:after="0"/>
        <w:ind w:left="270" w:hanging="270"/>
        <w:rPr>
          <w:rFonts w:ascii="Calibri" w:hAnsi="Calibri" w:cs="Calibri"/>
        </w:rPr>
      </w:pPr>
      <w:r w:rsidRPr="00503C8C">
        <w:rPr>
          <w:rFonts w:ascii="Calibri" w:hAnsi="Calibri" w:cs="Calibri"/>
        </w:rPr>
        <w:t xml:space="preserve">To cast their votes for Governor and Lieutenant Governor, </w:t>
      </w:r>
      <w:r w:rsidR="00503C8C">
        <w:rPr>
          <w:rFonts w:ascii="Calibri" w:hAnsi="Calibri" w:cs="Calibri"/>
        </w:rPr>
        <w:t xml:space="preserve">Representative in Congress, </w:t>
      </w:r>
      <w:r w:rsidRPr="00503C8C">
        <w:rPr>
          <w:rFonts w:ascii="Calibri" w:hAnsi="Calibri" w:cs="Calibri"/>
        </w:rPr>
        <w:t>State Senator, State Representative, Secretary of the State, Treasurer, Comptroller, Attorney General, Judge of Probate, and Registrar of Voters</w:t>
      </w:r>
      <w:r w:rsidR="00503C8C">
        <w:rPr>
          <w:rFonts w:ascii="Calibri" w:hAnsi="Calibri" w:cs="Calibri"/>
        </w:rPr>
        <w:t>.</w:t>
      </w:r>
    </w:p>
    <w:p w14:paraId="12A64A02" w14:textId="7C194E01" w:rsidR="00170925" w:rsidRPr="00503C8C" w:rsidRDefault="0031264D" w:rsidP="00503C8C">
      <w:pPr>
        <w:spacing w:after="0"/>
        <w:rPr>
          <w:rFonts w:ascii="Calibri" w:hAnsi="Calibri" w:cs="Calibri"/>
        </w:rPr>
      </w:pPr>
      <w:r w:rsidRPr="00503C8C">
        <w:rPr>
          <w:rFonts w:ascii="Calibri" w:hAnsi="Calibri" w:cs="Calibri"/>
        </w:rPr>
        <w:t xml:space="preserve">Notice is hereby given that the location of the polling places </w:t>
      </w:r>
      <w:r w:rsidR="03D902C7" w:rsidRPr="00503C8C">
        <w:rPr>
          <w:rFonts w:ascii="Calibri" w:hAnsi="Calibri" w:cs="Calibri"/>
        </w:rPr>
        <w:t xml:space="preserve">on Election Day </w:t>
      </w:r>
      <w:r w:rsidRPr="00503C8C">
        <w:rPr>
          <w:rFonts w:ascii="Calibri" w:hAnsi="Calibri" w:cs="Calibri"/>
        </w:rPr>
        <w:t>is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1264D" w:rsidRPr="00F6054D" w14:paraId="6EC3D74E" w14:textId="77777777" w:rsidTr="007E680E">
        <w:tc>
          <w:tcPr>
            <w:tcW w:w="4675" w:type="dxa"/>
            <w:shd w:val="clear" w:color="auto" w:fill="F2F2F2" w:themeFill="background1" w:themeFillShade="F2"/>
          </w:tcPr>
          <w:p w14:paraId="1A0D4806" w14:textId="13AA6EBB" w:rsidR="0031264D" w:rsidRPr="00F6054D" w:rsidRDefault="7C1ED859" w:rsidP="0031264D">
            <w:pPr>
              <w:rPr>
                <w:rFonts w:ascii="Calibri" w:hAnsi="Calibri" w:cs="Calibri"/>
              </w:rPr>
            </w:pPr>
            <w:r w:rsidRPr="6FC2931D">
              <w:rPr>
                <w:rFonts w:ascii="Calibri" w:hAnsi="Calibri" w:cs="Calibri"/>
              </w:rPr>
              <w:t xml:space="preserve">Election Day </w:t>
            </w:r>
            <w:r w:rsidR="0031264D" w:rsidRPr="00F6054D">
              <w:rPr>
                <w:rFonts w:ascii="Calibri" w:hAnsi="Calibri" w:cs="Calibri"/>
              </w:rPr>
              <w:t>Voting District</w:t>
            </w:r>
          </w:p>
        </w:tc>
        <w:tc>
          <w:tcPr>
            <w:tcW w:w="4675" w:type="dxa"/>
            <w:shd w:val="clear" w:color="auto" w:fill="F2F2F2" w:themeFill="background1" w:themeFillShade="F2"/>
          </w:tcPr>
          <w:p w14:paraId="0A90C435" w14:textId="6C86298D" w:rsidR="0031264D" w:rsidRPr="00F6054D" w:rsidRDefault="0031264D" w:rsidP="0031264D">
            <w:pPr>
              <w:rPr>
                <w:rFonts w:ascii="Calibri" w:hAnsi="Calibri" w:cs="Calibri"/>
              </w:rPr>
            </w:pPr>
            <w:r w:rsidRPr="00F6054D">
              <w:rPr>
                <w:rFonts w:ascii="Calibri" w:hAnsi="Calibri" w:cs="Calibri"/>
              </w:rPr>
              <w:t>Location of Polling Place</w:t>
            </w:r>
          </w:p>
        </w:tc>
      </w:tr>
      <w:tr w:rsidR="0031264D" w:rsidRPr="00F6054D" w14:paraId="28CC7B46" w14:textId="77777777" w:rsidTr="0031264D">
        <w:tc>
          <w:tcPr>
            <w:tcW w:w="4675" w:type="dxa"/>
          </w:tcPr>
          <w:p w14:paraId="6A27B20F" w14:textId="5400C450" w:rsidR="0031264D" w:rsidRPr="00F6054D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District 1</w:t>
            </w:r>
          </w:p>
        </w:tc>
        <w:tc>
          <w:tcPr>
            <w:tcW w:w="4675" w:type="dxa"/>
          </w:tcPr>
          <w:p w14:paraId="0FE6EADB" w14:textId="56D28549" w:rsidR="0031264D" w:rsidRPr="00F6054D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Community Center, 20 Pine St., Seymour, CT 06483</w:t>
            </w:r>
          </w:p>
        </w:tc>
      </w:tr>
      <w:tr w:rsidR="0031264D" w:rsidRPr="00F6054D" w14:paraId="1E48B6F2" w14:textId="77777777" w:rsidTr="0031264D">
        <w:tc>
          <w:tcPr>
            <w:tcW w:w="4675" w:type="dxa"/>
          </w:tcPr>
          <w:p w14:paraId="47A1EA3F" w14:textId="36D9C05A" w:rsidR="0031264D" w:rsidRPr="00F6054D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District 2</w:t>
            </w:r>
          </w:p>
        </w:tc>
        <w:tc>
          <w:tcPr>
            <w:tcW w:w="4675" w:type="dxa"/>
          </w:tcPr>
          <w:p w14:paraId="29A4471C" w14:textId="5D98F533" w:rsidR="0031264D" w:rsidRPr="00F6054D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Bungay Elementary School, 35 Bungay Rd., Seymour, CT 06483</w:t>
            </w:r>
          </w:p>
        </w:tc>
      </w:tr>
      <w:tr w:rsidR="00ED4E27" w:rsidRPr="00F6054D" w14:paraId="57664EFD" w14:textId="77777777" w:rsidTr="0031264D">
        <w:tc>
          <w:tcPr>
            <w:tcW w:w="4675" w:type="dxa"/>
          </w:tcPr>
          <w:p w14:paraId="62482C63" w14:textId="67F05764" w:rsidR="00ED4E27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District 3</w:t>
            </w:r>
          </w:p>
        </w:tc>
        <w:tc>
          <w:tcPr>
            <w:tcW w:w="4675" w:type="dxa"/>
          </w:tcPr>
          <w:p w14:paraId="05DBAC1C" w14:textId="6C29E610" w:rsidR="00ED4E27" w:rsidRDefault="00ED4E27" w:rsidP="0031264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Chatfield-LoPresti Elementary School, 51 Skokorat St. Seymour, CT 06483</w:t>
            </w:r>
          </w:p>
        </w:tc>
      </w:tr>
    </w:tbl>
    <w:p w14:paraId="27ADA4CC" w14:textId="2A77E29C" w:rsidR="6FC2931D" w:rsidRDefault="5C9818B6" w:rsidP="00113437">
      <w:pPr>
        <w:spacing w:before="120" w:after="0"/>
        <w:rPr>
          <w:rFonts w:ascii="Calibri" w:eastAsia="Calibri" w:hAnsi="Calibri" w:cs="Calibri"/>
        </w:rPr>
      </w:pPr>
      <w:r w:rsidRPr="6FC2931D">
        <w:rPr>
          <w:rFonts w:ascii="Calibri" w:eastAsia="Calibri" w:hAnsi="Calibri" w:cs="Calibri"/>
        </w:rPr>
        <w:t>Absentee Ballots will be counted at the following central location:</w:t>
      </w:r>
      <w:r w:rsidR="63BC9793" w:rsidRPr="6FC2931D">
        <w:rPr>
          <w:rFonts w:ascii="Calibri" w:eastAsia="Calibri" w:hAnsi="Calibri" w:cs="Calibri"/>
        </w:rPr>
        <w:t xml:space="preserve"> </w:t>
      </w:r>
      <w:r w:rsidR="00ED4E27">
        <w:rPr>
          <w:rFonts w:ascii="Calibri" w:eastAsia="Calibri" w:hAnsi="Calibri" w:cs="Calibri"/>
        </w:rPr>
        <w:t>Seymour Town Hall, 1 First Street, Seymour, CT 06483</w:t>
      </w:r>
      <w:r w:rsidR="287BECD6" w:rsidRPr="6FC2931D">
        <w:rPr>
          <w:rFonts w:ascii="Calibri" w:eastAsia="Calibri" w:hAnsi="Calibri" w:cs="Calibri"/>
        </w:rPr>
        <w:t>.</w:t>
      </w:r>
    </w:p>
    <w:p w14:paraId="49D19BA4" w14:textId="07F9529A" w:rsidR="47E224BE" w:rsidRDefault="47E224BE" w:rsidP="00113437">
      <w:pPr>
        <w:spacing w:before="120" w:after="0"/>
        <w:rPr>
          <w:rFonts w:ascii="Calibri" w:eastAsia="Calibri" w:hAnsi="Calibri" w:cs="Calibri"/>
        </w:rPr>
      </w:pPr>
      <w:r w:rsidRPr="6FC2931D">
        <w:rPr>
          <w:rFonts w:ascii="Calibri" w:eastAsia="Calibri" w:hAnsi="Calibri" w:cs="Calibri"/>
        </w:rPr>
        <w:t>Voting tabulators will be used.  The polls will be opened at six o'clock in the morning (6:00 a.m.) and will remain open until eight o'clock in the evening (8:00 p.m.).</w:t>
      </w:r>
    </w:p>
    <w:p w14:paraId="571865C7" w14:textId="4179810D" w:rsidR="0041449F" w:rsidRPr="00F6054D" w:rsidRDefault="00F46604" w:rsidP="00113437">
      <w:pPr>
        <w:spacing w:before="120" w:after="120"/>
        <w:rPr>
          <w:rFonts w:ascii="Calibri" w:hAnsi="Calibri" w:cs="Calibri"/>
        </w:rPr>
      </w:pPr>
      <w:r w:rsidRPr="00F6054D">
        <w:rPr>
          <w:rFonts w:ascii="Calibri" w:hAnsi="Calibri" w:cs="Calibri"/>
        </w:rPr>
        <w:t>Early voting</w:t>
      </w:r>
      <w:r w:rsidR="00015F10" w:rsidRPr="00F6054D">
        <w:rPr>
          <w:rFonts w:ascii="Calibri" w:hAnsi="Calibri" w:cs="Calibri"/>
        </w:rPr>
        <w:t xml:space="preserve"> will take place </w:t>
      </w:r>
      <w:r w:rsidR="28989154" w:rsidRPr="6FC2931D">
        <w:rPr>
          <w:rFonts w:ascii="Calibri" w:hAnsi="Calibri" w:cs="Calibri"/>
        </w:rPr>
        <w:t xml:space="preserve">from </w:t>
      </w:r>
      <w:r w:rsidR="00C96E78" w:rsidRPr="00F6054D">
        <w:rPr>
          <w:rFonts w:ascii="Calibri" w:hAnsi="Calibri" w:cs="Calibri"/>
        </w:rPr>
        <w:t xml:space="preserve">Monday, </w:t>
      </w:r>
      <w:r w:rsidR="00015F10" w:rsidRPr="00F6054D">
        <w:rPr>
          <w:rFonts w:ascii="Calibri" w:hAnsi="Calibri" w:cs="Calibri"/>
        </w:rPr>
        <w:t xml:space="preserve">October 19, </w:t>
      </w:r>
      <w:r w:rsidR="00C96E78" w:rsidRPr="00F6054D">
        <w:rPr>
          <w:rFonts w:ascii="Calibri" w:hAnsi="Calibri" w:cs="Calibri"/>
        </w:rPr>
        <w:t>2026,</w:t>
      </w:r>
      <w:r w:rsidR="00015F10" w:rsidRPr="00F6054D">
        <w:rPr>
          <w:rFonts w:ascii="Calibri" w:hAnsi="Calibri" w:cs="Calibri"/>
        </w:rPr>
        <w:t xml:space="preserve"> </w:t>
      </w:r>
      <w:r w:rsidR="40AC2561" w:rsidRPr="6FC2931D">
        <w:rPr>
          <w:rFonts w:ascii="Calibri" w:hAnsi="Calibri" w:cs="Calibri"/>
        </w:rPr>
        <w:t xml:space="preserve">to </w:t>
      </w:r>
      <w:r w:rsidR="00C96E78" w:rsidRPr="00F6054D">
        <w:rPr>
          <w:rFonts w:ascii="Calibri" w:hAnsi="Calibri" w:cs="Calibri"/>
        </w:rPr>
        <w:t xml:space="preserve">Sunday, </w:t>
      </w:r>
      <w:r w:rsidR="00015F10" w:rsidRPr="00F6054D">
        <w:rPr>
          <w:rFonts w:ascii="Calibri" w:hAnsi="Calibri" w:cs="Calibri"/>
        </w:rPr>
        <w:t>November 1, 2026.</w:t>
      </w:r>
      <w:r w:rsidR="00C7559E" w:rsidRPr="00F6054D">
        <w:rPr>
          <w:rFonts w:ascii="Calibri" w:hAnsi="Calibri" w:cs="Calibri"/>
        </w:rPr>
        <w:t xml:space="preserve"> </w:t>
      </w:r>
      <w:r w:rsidR="0041449F" w:rsidRPr="00F6054D">
        <w:rPr>
          <w:rFonts w:ascii="Calibri" w:hAnsi="Calibri" w:cs="Calibri"/>
        </w:rPr>
        <w:t xml:space="preserve">Early voting hours are 10:00 a.m. to 6:00 p.m. </w:t>
      </w:r>
      <w:r w:rsidR="23C43BCA" w:rsidRPr="6FC2931D">
        <w:rPr>
          <w:rFonts w:ascii="Calibri" w:hAnsi="Calibri" w:cs="Calibri"/>
        </w:rPr>
        <w:t xml:space="preserve">each </w:t>
      </w:r>
      <w:r w:rsidR="0041449F" w:rsidRPr="00F6054D">
        <w:rPr>
          <w:rFonts w:ascii="Calibri" w:hAnsi="Calibri" w:cs="Calibri"/>
        </w:rPr>
        <w:t>day, except that</w:t>
      </w:r>
      <w:r w:rsidR="0041449F" w:rsidRPr="6FC2931D">
        <w:rPr>
          <w:rFonts w:ascii="Calibri" w:hAnsi="Calibri" w:cs="Calibri"/>
        </w:rPr>
        <w:t xml:space="preserve"> </w:t>
      </w:r>
      <w:r w:rsidR="45DA5865" w:rsidRPr="6FC2931D">
        <w:rPr>
          <w:rFonts w:ascii="Calibri" w:hAnsi="Calibri" w:cs="Calibri"/>
        </w:rPr>
        <w:t>the</w:t>
      </w:r>
      <w:r w:rsidR="0041449F" w:rsidRPr="00F6054D">
        <w:rPr>
          <w:rFonts w:ascii="Calibri" w:hAnsi="Calibri" w:cs="Calibri"/>
        </w:rPr>
        <w:t xml:space="preserve"> hours are extended to 8:00 a.m. to</w:t>
      </w:r>
      <w:r w:rsidR="00C7559E" w:rsidRPr="00F6054D">
        <w:rPr>
          <w:rFonts w:ascii="Calibri" w:hAnsi="Calibri" w:cs="Calibri"/>
        </w:rPr>
        <w:t xml:space="preserve"> 8:00 p.m. on the last Tuesday and Thursday, October 27 and 29, 2026.</w:t>
      </w:r>
      <w:r w:rsidR="00F6054D">
        <w:rPr>
          <w:rFonts w:ascii="Calibri" w:hAnsi="Calibri" w:cs="Calibri"/>
        </w:rPr>
        <w:t xml:space="preserve"> </w:t>
      </w:r>
      <w:r w:rsidR="00911CF7" w:rsidRPr="6FC2931D">
        <w:rPr>
          <w:rFonts w:ascii="Calibri" w:hAnsi="Calibri" w:cs="Calibri"/>
        </w:rPr>
        <w:t xml:space="preserve">Each early voting location will offer Same-Day </w:t>
      </w:r>
      <w:r w:rsidR="00313F08" w:rsidRPr="6FC2931D">
        <w:rPr>
          <w:rFonts w:ascii="Calibri" w:hAnsi="Calibri" w:cs="Calibri"/>
        </w:rPr>
        <w:t xml:space="preserve">Election </w:t>
      </w:r>
      <w:r w:rsidR="00911CF7" w:rsidRPr="6FC2931D">
        <w:rPr>
          <w:rFonts w:ascii="Calibri" w:hAnsi="Calibri" w:cs="Calibri"/>
        </w:rPr>
        <w:t>Registration (SDR).</w:t>
      </w:r>
      <w:r w:rsidR="491945AA" w:rsidRPr="6FC2931D">
        <w:rPr>
          <w:rFonts w:ascii="Calibri" w:hAnsi="Calibri" w:cs="Calibri"/>
        </w:rPr>
        <w:t xml:space="preserve"> </w:t>
      </w:r>
    </w:p>
    <w:p w14:paraId="1F7792D2" w14:textId="5AAD39AA" w:rsidR="6FC2931D" w:rsidRDefault="491945AA" w:rsidP="6FC2931D">
      <w:pPr>
        <w:tabs>
          <w:tab w:val="left" w:pos="2370"/>
        </w:tabs>
        <w:spacing w:after="0"/>
        <w:rPr>
          <w:rFonts w:ascii="Calibri" w:hAnsi="Calibri" w:cs="Calibri"/>
        </w:rPr>
      </w:pPr>
      <w:r w:rsidRPr="6FC2931D">
        <w:rPr>
          <w:rFonts w:ascii="Calibri" w:hAnsi="Calibri" w:cs="Calibri"/>
        </w:rPr>
        <w:t>During the early voting period,</w:t>
      </w:r>
      <w:r w:rsidR="43992EAB" w:rsidRPr="6FC2931D">
        <w:rPr>
          <w:rFonts w:ascii="Calibri" w:hAnsi="Calibri" w:cs="Calibri"/>
        </w:rPr>
        <w:t xml:space="preserve"> t</w:t>
      </w:r>
      <w:r w:rsidR="006D3CA7" w:rsidRPr="6FC2931D">
        <w:rPr>
          <w:rFonts w:ascii="Calibri" w:hAnsi="Calibri" w:cs="Calibri"/>
        </w:rPr>
        <w:t>he early v</w:t>
      </w:r>
      <w:r w:rsidR="00255DE8" w:rsidRPr="6FC2931D">
        <w:rPr>
          <w:rFonts w:ascii="Calibri" w:hAnsi="Calibri" w:cs="Calibri"/>
        </w:rPr>
        <w:t>oting</w:t>
      </w:r>
      <w:r w:rsidR="411D51EC" w:rsidRPr="6FC2931D">
        <w:rPr>
          <w:rFonts w:ascii="Calibri" w:hAnsi="Calibri" w:cs="Calibri"/>
        </w:rPr>
        <w:t xml:space="preserve"> and </w:t>
      </w:r>
      <w:r w:rsidR="1C87A0D5" w:rsidRPr="6FC2931D">
        <w:rPr>
          <w:rFonts w:ascii="Calibri" w:hAnsi="Calibri" w:cs="Calibri"/>
        </w:rPr>
        <w:t>SDR</w:t>
      </w:r>
      <w:r w:rsidR="00255DE8" w:rsidRPr="6FC2931D">
        <w:rPr>
          <w:rFonts w:ascii="Calibri" w:hAnsi="Calibri" w:cs="Calibri"/>
        </w:rPr>
        <w:t xml:space="preserve"> location is</w:t>
      </w:r>
      <w:r w:rsidR="00503C8C">
        <w:rPr>
          <w:rFonts w:ascii="Calibri" w:hAnsi="Calibri" w:cs="Calibri"/>
        </w:rPr>
        <w:t>:</w:t>
      </w:r>
      <w:r w:rsidR="21FA871A" w:rsidRPr="6FC2931D">
        <w:rPr>
          <w:rFonts w:ascii="Calibri" w:hAnsi="Calibri" w:cs="Calibri"/>
        </w:rPr>
        <w:t xml:space="preserve"> </w:t>
      </w:r>
      <w:r w:rsidR="00BA4908">
        <w:rPr>
          <w:rFonts w:ascii="Calibri" w:hAnsi="Calibri" w:cs="Calibri"/>
        </w:rPr>
        <w:t>Seymour Town Hall, 1 First Street, Seymour, CT 06483</w:t>
      </w:r>
      <w:r w:rsidR="299BD032" w:rsidRPr="6FC2931D">
        <w:rPr>
          <w:rFonts w:ascii="Calibri" w:hAnsi="Calibri" w:cs="Calibri"/>
        </w:rPr>
        <w:t>.</w:t>
      </w:r>
    </w:p>
    <w:p w14:paraId="4154D774" w14:textId="1453DDCD" w:rsidR="00313F08" w:rsidRDefault="0BF18B0D" w:rsidP="00113437">
      <w:pPr>
        <w:tabs>
          <w:tab w:val="left" w:pos="2370"/>
        </w:tabs>
        <w:spacing w:before="240"/>
        <w:rPr>
          <w:rFonts w:ascii="Calibri" w:hAnsi="Calibri" w:cs="Calibri"/>
        </w:rPr>
      </w:pPr>
      <w:r w:rsidRPr="6FC2931D">
        <w:rPr>
          <w:rFonts w:ascii="Calibri" w:hAnsi="Calibri" w:cs="Calibri"/>
        </w:rPr>
        <w:t>O</w:t>
      </w:r>
      <w:r w:rsidR="2604874A" w:rsidRPr="6FC2931D">
        <w:rPr>
          <w:rFonts w:ascii="Calibri" w:hAnsi="Calibri" w:cs="Calibri"/>
        </w:rPr>
        <w:t xml:space="preserve">n </w:t>
      </w:r>
      <w:r w:rsidR="4B5D21C7" w:rsidRPr="6FC2931D">
        <w:rPr>
          <w:rFonts w:ascii="Calibri" w:hAnsi="Calibri" w:cs="Calibri"/>
        </w:rPr>
        <w:t>E</w:t>
      </w:r>
      <w:r w:rsidR="00313F08" w:rsidRPr="6FC2931D">
        <w:rPr>
          <w:rFonts w:ascii="Calibri" w:hAnsi="Calibri" w:cs="Calibri"/>
        </w:rPr>
        <w:t xml:space="preserve">lection </w:t>
      </w:r>
      <w:r w:rsidR="5C03FA07" w:rsidRPr="6FC2931D">
        <w:rPr>
          <w:rFonts w:ascii="Calibri" w:hAnsi="Calibri" w:cs="Calibri"/>
        </w:rPr>
        <w:t>D</w:t>
      </w:r>
      <w:r w:rsidR="00313F08" w:rsidRPr="6FC2931D">
        <w:rPr>
          <w:rFonts w:ascii="Calibri" w:hAnsi="Calibri" w:cs="Calibri"/>
        </w:rPr>
        <w:t>ay</w:t>
      </w:r>
      <w:r w:rsidR="63162313" w:rsidRPr="6FC2931D">
        <w:rPr>
          <w:rFonts w:ascii="Calibri" w:hAnsi="Calibri" w:cs="Calibri"/>
        </w:rPr>
        <w:t>, SDR is available</w:t>
      </w:r>
      <w:r w:rsidR="43D40747" w:rsidRPr="6FC2931D">
        <w:rPr>
          <w:rFonts w:ascii="Calibri" w:hAnsi="Calibri" w:cs="Calibri"/>
        </w:rPr>
        <w:t xml:space="preserve"> at the following </w:t>
      </w:r>
      <w:r w:rsidR="00313F08" w:rsidRPr="6FC2931D">
        <w:rPr>
          <w:rFonts w:ascii="Calibri" w:hAnsi="Calibri" w:cs="Calibri"/>
        </w:rPr>
        <w:t>location:</w:t>
      </w:r>
      <w:r w:rsidR="02D3C7F9" w:rsidRPr="6FC2931D">
        <w:rPr>
          <w:rFonts w:ascii="Calibri" w:hAnsi="Calibri" w:cs="Calibri"/>
        </w:rPr>
        <w:t xml:space="preserve"> </w:t>
      </w:r>
      <w:r w:rsidR="00BA4908">
        <w:rPr>
          <w:rFonts w:ascii="Calibri" w:hAnsi="Calibri" w:cs="Calibri"/>
        </w:rPr>
        <w:t>Seymour Tow Hall, 1 First Street, Seymour, CT 06483</w:t>
      </w:r>
      <w:r w:rsidR="00A20241" w:rsidRPr="6FC2931D">
        <w:rPr>
          <w:rFonts w:ascii="Calibri" w:hAnsi="Calibri" w:cs="Calibri"/>
        </w:rPr>
        <w:t>.</w:t>
      </w:r>
    </w:p>
    <w:p w14:paraId="73A2EF9A" w14:textId="012CB524" w:rsidR="00170849" w:rsidRPr="00F6054D" w:rsidRDefault="00C67047" w:rsidP="002033A4">
      <w:pPr>
        <w:spacing w:after="0"/>
        <w:jc w:val="both"/>
        <w:rPr>
          <w:rFonts w:ascii="Calibri" w:hAnsi="Calibri" w:cs="Calibri"/>
        </w:rPr>
      </w:pPr>
      <w:r w:rsidRPr="00F6054D">
        <w:rPr>
          <w:rFonts w:ascii="Calibri" w:hAnsi="Calibri" w:cs="Calibri"/>
        </w:rPr>
        <w:t xml:space="preserve">Dated at </w:t>
      </w:r>
      <w:r w:rsidR="00BA4908">
        <w:rPr>
          <w:rFonts w:ascii="Calibri" w:hAnsi="Calibri" w:cs="Calibri"/>
        </w:rPr>
        <w:t>Seymour</w:t>
      </w:r>
      <w:r w:rsidRPr="6FC2931D">
        <w:rPr>
          <w:rFonts w:ascii="Calibri" w:hAnsi="Calibri" w:cs="Calibri"/>
        </w:rPr>
        <w:t>,</w:t>
      </w:r>
      <w:r w:rsidRPr="00F6054D">
        <w:rPr>
          <w:rFonts w:ascii="Calibri" w:hAnsi="Calibri" w:cs="Calibri"/>
        </w:rPr>
        <w:t xml:space="preserve"> Connecticut, this</w:t>
      </w:r>
      <w:r w:rsidR="00BA4908">
        <w:rPr>
          <w:rFonts w:ascii="Calibri" w:hAnsi="Calibri" w:cs="Calibri"/>
        </w:rPr>
        <w:t xml:space="preserve"> 5th</w:t>
      </w:r>
      <w:r w:rsidR="000E06AA" w:rsidRPr="00F6054D">
        <w:rPr>
          <w:rFonts w:ascii="Calibri" w:hAnsi="Calibri" w:cs="Calibri"/>
        </w:rPr>
        <w:t xml:space="preserve"> </w:t>
      </w:r>
      <w:r w:rsidRPr="00F6054D">
        <w:rPr>
          <w:rFonts w:ascii="Calibri" w:hAnsi="Calibri" w:cs="Calibri"/>
        </w:rPr>
        <w:t xml:space="preserve">day </w:t>
      </w:r>
      <w:r w:rsidR="00A20241" w:rsidRPr="00F6054D">
        <w:rPr>
          <w:rFonts w:ascii="Calibri" w:hAnsi="Calibri" w:cs="Calibri"/>
        </w:rPr>
        <w:t>of</w:t>
      </w:r>
      <w:r w:rsidR="00A20241" w:rsidRPr="6FC2931D">
        <w:rPr>
          <w:rFonts w:ascii="Calibri" w:hAnsi="Calibri" w:cs="Calibri"/>
        </w:rPr>
        <w:t xml:space="preserve"> </w:t>
      </w:r>
      <w:r w:rsidR="00BA4908">
        <w:rPr>
          <w:rFonts w:ascii="Calibri" w:hAnsi="Calibri" w:cs="Calibri"/>
        </w:rPr>
        <w:t>October</w:t>
      </w:r>
      <w:r w:rsidRPr="00F6054D">
        <w:rPr>
          <w:rFonts w:ascii="Calibri" w:hAnsi="Calibri" w:cs="Calibri"/>
        </w:rPr>
        <w:t>, 20</w:t>
      </w:r>
      <w:r w:rsidR="00BA4908">
        <w:rPr>
          <w:rFonts w:ascii="Calibri" w:hAnsi="Calibri" w:cs="Calibri"/>
        </w:rPr>
        <w:t>26</w:t>
      </w:r>
      <w:r w:rsidR="000E06AA" w:rsidRPr="00F6054D">
        <w:rPr>
          <w:rFonts w:ascii="Calibri" w:hAnsi="Calibri" w:cs="Calibri"/>
        </w:rPr>
        <w:t>.</w:t>
      </w:r>
    </w:p>
    <w:p w14:paraId="666E3F53" w14:textId="4B8074E2" w:rsidR="000E06AA" w:rsidRPr="00F6054D" w:rsidRDefault="00503C8C" w:rsidP="00E33A4F">
      <w:pPr>
        <w:spacing w:after="0"/>
        <w:jc w:val="right"/>
        <w:rPr>
          <w:rFonts w:ascii="Calibri" w:hAnsi="Calibri" w:cs="Calibri"/>
        </w:rPr>
      </w:pPr>
      <w:r>
        <w:rPr>
          <w:rFonts w:ascii="Lucida Calligraphy" w:hAnsi="Lucida Calligraphy" w:cs="Calibri"/>
        </w:rPr>
        <w:t>Lianna McMurray</w:t>
      </w:r>
    </w:p>
    <w:p w14:paraId="13C3C65F" w14:textId="3AB158D4" w:rsidR="000E06AA" w:rsidRPr="00F6054D" w:rsidRDefault="000E06AA" w:rsidP="00C96E78">
      <w:pPr>
        <w:spacing w:after="0"/>
        <w:jc w:val="right"/>
        <w:rPr>
          <w:rFonts w:ascii="Calibri" w:hAnsi="Calibri" w:cs="Calibri"/>
        </w:rPr>
      </w:pPr>
      <w:r w:rsidRPr="00F6054D">
        <w:rPr>
          <w:rFonts w:ascii="Calibri" w:hAnsi="Calibri" w:cs="Calibri"/>
        </w:rPr>
        <w:t>Town Clerk</w:t>
      </w:r>
    </w:p>
    <w:p w14:paraId="41AF040D" w14:textId="19089EA5" w:rsidR="000E06AA" w:rsidRPr="00F6054D" w:rsidRDefault="00BA4908" w:rsidP="000E06AA">
      <w:pPr>
        <w:jc w:val="right"/>
      </w:pPr>
      <w:r>
        <w:rPr>
          <w:rFonts w:ascii="Calibri" w:hAnsi="Calibri" w:cs="Calibri"/>
        </w:rPr>
        <w:t>Town of Seymour</w:t>
      </w:r>
    </w:p>
    <w:sectPr w:rsidR="000E06AA" w:rsidRPr="00F60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EDED0" w14:textId="77777777" w:rsidR="00AC47DA" w:rsidRDefault="00AC47DA" w:rsidP="000E06AA">
      <w:pPr>
        <w:spacing w:after="0" w:line="240" w:lineRule="auto"/>
      </w:pPr>
      <w:r>
        <w:separator/>
      </w:r>
    </w:p>
  </w:endnote>
  <w:endnote w:type="continuationSeparator" w:id="0">
    <w:p w14:paraId="11E09C37" w14:textId="77777777" w:rsidR="00AC47DA" w:rsidRDefault="00AC47DA" w:rsidP="000E0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2A725" w14:textId="77777777" w:rsidR="00AC47DA" w:rsidRDefault="00AC47DA" w:rsidP="000E06AA">
      <w:pPr>
        <w:spacing w:after="0" w:line="240" w:lineRule="auto"/>
      </w:pPr>
      <w:r>
        <w:separator/>
      </w:r>
    </w:p>
  </w:footnote>
  <w:footnote w:type="continuationSeparator" w:id="0">
    <w:p w14:paraId="188B34E2" w14:textId="77777777" w:rsidR="00AC47DA" w:rsidRDefault="00AC47DA" w:rsidP="000E0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0629"/>
    <w:multiLevelType w:val="hybridMultilevel"/>
    <w:tmpl w:val="F9B403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F95"/>
    <w:multiLevelType w:val="hybridMultilevel"/>
    <w:tmpl w:val="9476E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24DEB"/>
    <w:multiLevelType w:val="hybridMultilevel"/>
    <w:tmpl w:val="F9B403C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849"/>
    <w:rsid w:val="00002DB8"/>
    <w:rsid w:val="00004ECD"/>
    <w:rsid w:val="00015F10"/>
    <w:rsid w:val="00037968"/>
    <w:rsid w:val="000737E3"/>
    <w:rsid w:val="00076DB6"/>
    <w:rsid w:val="000821CB"/>
    <w:rsid w:val="000865B3"/>
    <w:rsid w:val="00086EFF"/>
    <w:rsid w:val="000B6365"/>
    <w:rsid w:val="000C10E6"/>
    <w:rsid w:val="000C66FC"/>
    <w:rsid w:val="000D5739"/>
    <w:rsid w:val="000D6746"/>
    <w:rsid w:val="000E06AA"/>
    <w:rsid w:val="0011022E"/>
    <w:rsid w:val="00113437"/>
    <w:rsid w:val="001149A6"/>
    <w:rsid w:val="00136525"/>
    <w:rsid w:val="001365E5"/>
    <w:rsid w:val="001534AD"/>
    <w:rsid w:val="00161405"/>
    <w:rsid w:val="0016472A"/>
    <w:rsid w:val="00170849"/>
    <w:rsid w:val="00170925"/>
    <w:rsid w:val="00181A10"/>
    <w:rsid w:val="001C4E1B"/>
    <w:rsid w:val="001C77B5"/>
    <w:rsid w:val="001D4047"/>
    <w:rsid w:val="001D6DE9"/>
    <w:rsid w:val="001F578A"/>
    <w:rsid w:val="002033A4"/>
    <w:rsid w:val="00225875"/>
    <w:rsid w:val="00232829"/>
    <w:rsid w:val="00234699"/>
    <w:rsid w:val="00244A5E"/>
    <w:rsid w:val="00247790"/>
    <w:rsid w:val="00255DE8"/>
    <w:rsid w:val="00264216"/>
    <w:rsid w:val="00265ABC"/>
    <w:rsid w:val="00274697"/>
    <w:rsid w:val="002853C4"/>
    <w:rsid w:val="00293AB6"/>
    <w:rsid w:val="0029421C"/>
    <w:rsid w:val="002B2923"/>
    <w:rsid w:val="002D3BF1"/>
    <w:rsid w:val="002E1F88"/>
    <w:rsid w:val="002E2A25"/>
    <w:rsid w:val="002E3F89"/>
    <w:rsid w:val="0030440C"/>
    <w:rsid w:val="0031264D"/>
    <w:rsid w:val="00313F08"/>
    <w:rsid w:val="0031673B"/>
    <w:rsid w:val="00316B42"/>
    <w:rsid w:val="00323FA6"/>
    <w:rsid w:val="0033583A"/>
    <w:rsid w:val="003428FA"/>
    <w:rsid w:val="003626D4"/>
    <w:rsid w:val="00363E35"/>
    <w:rsid w:val="0036640F"/>
    <w:rsid w:val="00366AC5"/>
    <w:rsid w:val="00385180"/>
    <w:rsid w:val="003877FE"/>
    <w:rsid w:val="00390652"/>
    <w:rsid w:val="00394D3B"/>
    <w:rsid w:val="003D060A"/>
    <w:rsid w:val="003D43A8"/>
    <w:rsid w:val="003D4C66"/>
    <w:rsid w:val="003E054C"/>
    <w:rsid w:val="003E6F66"/>
    <w:rsid w:val="003F092B"/>
    <w:rsid w:val="003F268D"/>
    <w:rsid w:val="00413EBB"/>
    <w:rsid w:val="0041449F"/>
    <w:rsid w:val="00417270"/>
    <w:rsid w:val="00424D47"/>
    <w:rsid w:val="00431D53"/>
    <w:rsid w:val="0043463E"/>
    <w:rsid w:val="00435DF4"/>
    <w:rsid w:val="00443666"/>
    <w:rsid w:val="0045218C"/>
    <w:rsid w:val="00463B7D"/>
    <w:rsid w:val="00486EA5"/>
    <w:rsid w:val="004952AF"/>
    <w:rsid w:val="004B316F"/>
    <w:rsid w:val="004B4715"/>
    <w:rsid w:val="004B74CC"/>
    <w:rsid w:val="004C118D"/>
    <w:rsid w:val="004E2BD9"/>
    <w:rsid w:val="004F6872"/>
    <w:rsid w:val="005020A5"/>
    <w:rsid w:val="005025D5"/>
    <w:rsid w:val="00503C8C"/>
    <w:rsid w:val="005042C9"/>
    <w:rsid w:val="005164F5"/>
    <w:rsid w:val="00545BF8"/>
    <w:rsid w:val="00554924"/>
    <w:rsid w:val="00560A93"/>
    <w:rsid w:val="005615AA"/>
    <w:rsid w:val="00566458"/>
    <w:rsid w:val="0056713F"/>
    <w:rsid w:val="00577A80"/>
    <w:rsid w:val="005A55FB"/>
    <w:rsid w:val="005A7266"/>
    <w:rsid w:val="005B431E"/>
    <w:rsid w:val="005C79D1"/>
    <w:rsid w:val="005D2C1C"/>
    <w:rsid w:val="005E3B88"/>
    <w:rsid w:val="006032DD"/>
    <w:rsid w:val="006075FC"/>
    <w:rsid w:val="00621932"/>
    <w:rsid w:val="00646924"/>
    <w:rsid w:val="00650B4E"/>
    <w:rsid w:val="006527F2"/>
    <w:rsid w:val="00673DB1"/>
    <w:rsid w:val="006D3CA7"/>
    <w:rsid w:val="006F74CA"/>
    <w:rsid w:val="0072329A"/>
    <w:rsid w:val="00732F7B"/>
    <w:rsid w:val="00733435"/>
    <w:rsid w:val="007540EE"/>
    <w:rsid w:val="00755B89"/>
    <w:rsid w:val="00756F14"/>
    <w:rsid w:val="00767BC1"/>
    <w:rsid w:val="00773EFB"/>
    <w:rsid w:val="00780A51"/>
    <w:rsid w:val="00796642"/>
    <w:rsid w:val="007D5970"/>
    <w:rsid w:val="007D5D63"/>
    <w:rsid w:val="007D750B"/>
    <w:rsid w:val="007E680E"/>
    <w:rsid w:val="008140C9"/>
    <w:rsid w:val="00815203"/>
    <w:rsid w:val="00816F4D"/>
    <w:rsid w:val="00820911"/>
    <w:rsid w:val="0082121F"/>
    <w:rsid w:val="00823608"/>
    <w:rsid w:val="0083772F"/>
    <w:rsid w:val="00843424"/>
    <w:rsid w:val="00844545"/>
    <w:rsid w:val="0085197F"/>
    <w:rsid w:val="00861DB6"/>
    <w:rsid w:val="008669E3"/>
    <w:rsid w:val="00872830"/>
    <w:rsid w:val="00890E9C"/>
    <w:rsid w:val="008A5EC3"/>
    <w:rsid w:val="008D1E54"/>
    <w:rsid w:val="008E2D12"/>
    <w:rsid w:val="008E4E6C"/>
    <w:rsid w:val="008E6BA9"/>
    <w:rsid w:val="008E78B2"/>
    <w:rsid w:val="00901AE1"/>
    <w:rsid w:val="0091112C"/>
    <w:rsid w:val="00911CF7"/>
    <w:rsid w:val="0093052A"/>
    <w:rsid w:val="00944FB2"/>
    <w:rsid w:val="00956089"/>
    <w:rsid w:val="009564B6"/>
    <w:rsid w:val="009703BF"/>
    <w:rsid w:val="009734AC"/>
    <w:rsid w:val="00990511"/>
    <w:rsid w:val="00990967"/>
    <w:rsid w:val="009B2DD8"/>
    <w:rsid w:val="009E0A03"/>
    <w:rsid w:val="009F7D54"/>
    <w:rsid w:val="00A20241"/>
    <w:rsid w:val="00A2204E"/>
    <w:rsid w:val="00A246E8"/>
    <w:rsid w:val="00A26F57"/>
    <w:rsid w:val="00A43BC3"/>
    <w:rsid w:val="00A53BDB"/>
    <w:rsid w:val="00A75E51"/>
    <w:rsid w:val="00A85794"/>
    <w:rsid w:val="00A878BC"/>
    <w:rsid w:val="00AA4C76"/>
    <w:rsid w:val="00AB7A9E"/>
    <w:rsid w:val="00AC2BA2"/>
    <w:rsid w:val="00AC47DA"/>
    <w:rsid w:val="00AC4E9B"/>
    <w:rsid w:val="00AF3E6E"/>
    <w:rsid w:val="00AF4A6F"/>
    <w:rsid w:val="00B03CD8"/>
    <w:rsid w:val="00B125C0"/>
    <w:rsid w:val="00B12EF4"/>
    <w:rsid w:val="00B23368"/>
    <w:rsid w:val="00B249A1"/>
    <w:rsid w:val="00B31A52"/>
    <w:rsid w:val="00B4329F"/>
    <w:rsid w:val="00B441AC"/>
    <w:rsid w:val="00B564E4"/>
    <w:rsid w:val="00B6563B"/>
    <w:rsid w:val="00B91BD2"/>
    <w:rsid w:val="00B91EFC"/>
    <w:rsid w:val="00B95884"/>
    <w:rsid w:val="00BA4908"/>
    <w:rsid w:val="00C03649"/>
    <w:rsid w:val="00C132BA"/>
    <w:rsid w:val="00C2614A"/>
    <w:rsid w:val="00C302B7"/>
    <w:rsid w:val="00C42894"/>
    <w:rsid w:val="00C67047"/>
    <w:rsid w:val="00C7559E"/>
    <w:rsid w:val="00C8489B"/>
    <w:rsid w:val="00C923B8"/>
    <w:rsid w:val="00C96589"/>
    <w:rsid w:val="00C96E78"/>
    <w:rsid w:val="00CA299B"/>
    <w:rsid w:val="00CB24E3"/>
    <w:rsid w:val="00CB6B61"/>
    <w:rsid w:val="00CD387A"/>
    <w:rsid w:val="00CD731D"/>
    <w:rsid w:val="00CF28D7"/>
    <w:rsid w:val="00D0086B"/>
    <w:rsid w:val="00D07709"/>
    <w:rsid w:val="00D14909"/>
    <w:rsid w:val="00D17C7B"/>
    <w:rsid w:val="00D22986"/>
    <w:rsid w:val="00D24DE4"/>
    <w:rsid w:val="00D25E30"/>
    <w:rsid w:val="00D26B7C"/>
    <w:rsid w:val="00D357A4"/>
    <w:rsid w:val="00D546D0"/>
    <w:rsid w:val="00D801BB"/>
    <w:rsid w:val="00D879FF"/>
    <w:rsid w:val="00D90C32"/>
    <w:rsid w:val="00D92CA1"/>
    <w:rsid w:val="00D974DB"/>
    <w:rsid w:val="00DA24F0"/>
    <w:rsid w:val="00DA7560"/>
    <w:rsid w:val="00DB3A7D"/>
    <w:rsid w:val="00DB6F2B"/>
    <w:rsid w:val="00DB72A8"/>
    <w:rsid w:val="00DD2C6C"/>
    <w:rsid w:val="00DD431B"/>
    <w:rsid w:val="00DD7F1B"/>
    <w:rsid w:val="00E076DA"/>
    <w:rsid w:val="00E233A7"/>
    <w:rsid w:val="00E33A4F"/>
    <w:rsid w:val="00E42A36"/>
    <w:rsid w:val="00E61929"/>
    <w:rsid w:val="00E62C81"/>
    <w:rsid w:val="00E84AF6"/>
    <w:rsid w:val="00EA401A"/>
    <w:rsid w:val="00EA4245"/>
    <w:rsid w:val="00EB1EF1"/>
    <w:rsid w:val="00EB71A2"/>
    <w:rsid w:val="00EC02FE"/>
    <w:rsid w:val="00ED4E27"/>
    <w:rsid w:val="00EF4FFA"/>
    <w:rsid w:val="00F03AD4"/>
    <w:rsid w:val="00F15658"/>
    <w:rsid w:val="00F30A48"/>
    <w:rsid w:val="00F46604"/>
    <w:rsid w:val="00F5611F"/>
    <w:rsid w:val="00F574CA"/>
    <w:rsid w:val="00F6054D"/>
    <w:rsid w:val="00F664C4"/>
    <w:rsid w:val="00F71BBB"/>
    <w:rsid w:val="00F85682"/>
    <w:rsid w:val="00F941B8"/>
    <w:rsid w:val="00F974B3"/>
    <w:rsid w:val="00FD176D"/>
    <w:rsid w:val="00FD32F0"/>
    <w:rsid w:val="0294FFCA"/>
    <w:rsid w:val="02D3C7F9"/>
    <w:rsid w:val="03D902C7"/>
    <w:rsid w:val="08D3FD7E"/>
    <w:rsid w:val="0BF18B0D"/>
    <w:rsid w:val="13041083"/>
    <w:rsid w:val="1B60AE88"/>
    <w:rsid w:val="1C87A0D5"/>
    <w:rsid w:val="1F1A951B"/>
    <w:rsid w:val="21FA871A"/>
    <w:rsid w:val="23C43BCA"/>
    <w:rsid w:val="2445BDE5"/>
    <w:rsid w:val="250C6D4E"/>
    <w:rsid w:val="2604874A"/>
    <w:rsid w:val="26DCDCF5"/>
    <w:rsid w:val="287BECD6"/>
    <w:rsid w:val="2886DBBE"/>
    <w:rsid w:val="28989154"/>
    <w:rsid w:val="299BD032"/>
    <w:rsid w:val="2B7A3CAC"/>
    <w:rsid w:val="2BBACB82"/>
    <w:rsid w:val="2EE6CE00"/>
    <w:rsid w:val="30EDCD96"/>
    <w:rsid w:val="323FA58D"/>
    <w:rsid w:val="36DA74A1"/>
    <w:rsid w:val="39FCE922"/>
    <w:rsid w:val="3F059CF5"/>
    <w:rsid w:val="40AC2561"/>
    <w:rsid w:val="411D51EC"/>
    <w:rsid w:val="41C07E9F"/>
    <w:rsid w:val="42B76EB1"/>
    <w:rsid w:val="4318710A"/>
    <w:rsid w:val="43992EAB"/>
    <w:rsid w:val="43D40747"/>
    <w:rsid w:val="45DA5865"/>
    <w:rsid w:val="4628ED0C"/>
    <w:rsid w:val="47E224BE"/>
    <w:rsid w:val="491945AA"/>
    <w:rsid w:val="4B5D21C7"/>
    <w:rsid w:val="4C52F8D9"/>
    <w:rsid w:val="4D7E0DD6"/>
    <w:rsid w:val="4DDD94D3"/>
    <w:rsid w:val="4FB9F2B5"/>
    <w:rsid w:val="504716BA"/>
    <w:rsid w:val="5471F99E"/>
    <w:rsid w:val="585B495A"/>
    <w:rsid w:val="5C03FA07"/>
    <w:rsid w:val="5C9818B6"/>
    <w:rsid w:val="5D8593BE"/>
    <w:rsid w:val="5E237B6E"/>
    <w:rsid w:val="5FF25A04"/>
    <w:rsid w:val="614A4880"/>
    <w:rsid w:val="6233D4F6"/>
    <w:rsid w:val="63162313"/>
    <w:rsid w:val="63BC9793"/>
    <w:rsid w:val="69413FF1"/>
    <w:rsid w:val="6D3C2E8C"/>
    <w:rsid w:val="6DB68160"/>
    <w:rsid w:val="6FC2931D"/>
    <w:rsid w:val="7096087F"/>
    <w:rsid w:val="70BC73A0"/>
    <w:rsid w:val="749F674D"/>
    <w:rsid w:val="79CEE98A"/>
    <w:rsid w:val="7AB0E56B"/>
    <w:rsid w:val="7C1ED859"/>
    <w:rsid w:val="7C4B33A9"/>
    <w:rsid w:val="7E013B7F"/>
    <w:rsid w:val="7E89D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B1B9"/>
  <w15:chartTrackingRefBased/>
  <w15:docId w15:val="{3B1C18AE-66B7-4814-A5CC-C02A19AE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0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849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3052A"/>
    <w:rPr>
      <w:color w:val="666666"/>
    </w:rPr>
  </w:style>
  <w:style w:type="table" w:styleId="TableGrid">
    <w:name w:val="Table Grid"/>
    <w:basedOn w:val="TableNormal"/>
    <w:uiPriority w:val="39"/>
    <w:rsid w:val="0031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6AA"/>
  </w:style>
  <w:style w:type="paragraph" w:styleId="Footer">
    <w:name w:val="footer"/>
    <w:basedOn w:val="Normal"/>
    <w:link w:val="FooterChar"/>
    <w:uiPriority w:val="99"/>
    <w:unhideWhenUsed/>
    <w:rsid w:val="000E0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6AA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B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BF1"/>
    <w:rPr>
      <w:b/>
      <w:bCs/>
      <w:sz w:val="20"/>
      <w:szCs w:val="20"/>
    </w:rPr>
  </w:style>
  <w:style w:type="paragraph" w:styleId="NoSpacing">
    <w:name w:val="No Spacing"/>
    <w:uiPriority w:val="1"/>
    <w:qFormat/>
    <w:rsid w:val="00843424"/>
    <w:pPr>
      <w:spacing w:after="0" w:line="240" w:lineRule="auto"/>
    </w:pPr>
  </w:style>
  <w:style w:type="paragraph" w:styleId="Revision">
    <w:name w:val="Revision"/>
    <w:hidden/>
    <w:uiPriority w:val="99"/>
    <w:semiHidden/>
    <w:rsid w:val="00911C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0C05C-4B35-4E4A-AB56-D88F72B2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Dussault, Violet</dc:creator>
  <cp:keywords/>
  <dc:description/>
  <cp:lastModifiedBy>Kurt Miller</cp:lastModifiedBy>
  <cp:revision>2</cp:revision>
  <cp:lastPrinted>2026-09-17T20:29:00Z</cp:lastPrinted>
  <dcterms:created xsi:type="dcterms:W3CDTF">2026-10-05T19:39:00Z</dcterms:created>
  <dcterms:modified xsi:type="dcterms:W3CDTF">2026-10-05T19:39:00Z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91265e5d-91bd-4fa5-8a76-923f55b08464</vt:lpwstr>
  </property>
</Properties>
</file>